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F9B13" w14:textId="77777777" w:rsidR="00E17C15" w:rsidRDefault="00E17C15" w:rsidP="00E17C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 о результатах проверки обученности</w:t>
      </w:r>
    </w:p>
    <w:p w14:paraId="1A7D0065" w14:textId="06113CC0" w:rsidR="00E17C15" w:rsidRDefault="00E17C15" w:rsidP="00E17C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русскому языку, математике </w:t>
      </w:r>
    </w:p>
    <w:p w14:paraId="4884EA06" w14:textId="1EA3CD5D" w:rsidR="00E17C15" w:rsidRDefault="00E17C15" w:rsidP="00E17C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 2- </w:t>
      </w:r>
      <w:r w:rsidR="00F92C3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классах 20</w:t>
      </w:r>
      <w:r w:rsidR="00F92C35">
        <w:rPr>
          <w:b/>
          <w:sz w:val="28"/>
          <w:szCs w:val="28"/>
        </w:rPr>
        <w:t xml:space="preserve">22-2023 </w:t>
      </w:r>
      <w:r>
        <w:rPr>
          <w:b/>
          <w:sz w:val="28"/>
          <w:szCs w:val="28"/>
        </w:rPr>
        <w:t>уч</w:t>
      </w:r>
      <w:r w:rsidR="00F92C35">
        <w:rPr>
          <w:b/>
          <w:sz w:val="28"/>
          <w:szCs w:val="28"/>
        </w:rPr>
        <w:t>ебном году</w:t>
      </w:r>
    </w:p>
    <w:p w14:paraId="203710AA" w14:textId="77777777" w:rsidR="00E17C15" w:rsidRDefault="00E17C15" w:rsidP="00E17C15">
      <w:pPr>
        <w:jc w:val="center"/>
        <w:rPr>
          <w:b/>
          <w:sz w:val="28"/>
          <w:szCs w:val="28"/>
        </w:rPr>
      </w:pPr>
    </w:p>
    <w:p w14:paraId="7B87082B" w14:textId="78D2F3D9" w:rsidR="00E17C15" w:rsidRDefault="00E17C15" w:rsidP="00E17C15">
      <w:pPr>
        <w:pStyle w:val="a3"/>
        <w:tabs>
          <w:tab w:val="right" w:leader="underscore" w:pos="6405"/>
        </w:tabs>
        <w:spacing w:line="252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планом работы </w:t>
      </w:r>
      <w:r w:rsidR="00F92C35">
        <w:rPr>
          <w:sz w:val="28"/>
          <w:szCs w:val="28"/>
        </w:rPr>
        <w:t xml:space="preserve">ВШК </w:t>
      </w:r>
      <w:r>
        <w:rPr>
          <w:sz w:val="28"/>
          <w:szCs w:val="28"/>
        </w:rPr>
        <w:t>на 20</w:t>
      </w:r>
      <w:r w:rsidR="00F92C35">
        <w:rPr>
          <w:sz w:val="28"/>
          <w:szCs w:val="28"/>
        </w:rPr>
        <w:t>22-2023</w:t>
      </w:r>
      <w:r>
        <w:rPr>
          <w:sz w:val="28"/>
          <w:szCs w:val="28"/>
        </w:rPr>
        <w:t xml:space="preserve"> учебн</w:t>
      </w:r>
      <w:r w:rsidR="001E7646">
        <w:rPr>
          <w:sz w:val="28"/>
          <w:szCs w:val="28"/>
        </w:rPr>
        <w:t xml:space="preserve">ый год в 3 четверти </w:t>
      </w:r>
      <w:r>
        <w:rPr>
          <w:sz w:val="28"/>
          <w:szCs w:val="28"/>
        </w:rPr>
        <w:t xml:space="preserve">проведена проверка уровня предметных достижений учащихся 2- </w:t>
      </w:r>
      <w:r w:rsidR="00F92C35">
        <w:rPr>
          <w:sz w:val="28"/>
          <w:szCs w:val="28"/>
        </w:rPr>
        <w:t>3</w:t>
      </w:r>
      <w:r>
        <w:rPr>
          <w:sz w:val="28"/>
          <w:szCs w:val="28"/>
        </w:rPr>
        <w:t xml:space="preserve"> классов по математике, русскому языку.</w:t>
      </w:r>
    </w:p>
    <w:p w14:paraId="06516597" w14:textId="246BA64C" w:rsidR="00E17C15" w:rsidRDefault="00E17C15" w:rsidP="00E17C15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>Контроль уровня предметных достижений по математике учащихся 2-</w:t>
      </w:r>
      <w:r w:rsidR="00F92C3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классов  проводился</w:t>
      </w:r>
      <w:proofErr w:type="gramEnd"/>
      <w:r>
        <w:rPr>
          <w:sz w:val="28"/>
          <w:szCs w:val="28"/>
        </w:rPr>
        <w:t xml:space="preserve"> в форме контрольной работы. По русскому языку был предложен диктант или тестовое задание. По окружающему миру было проведено тестирование по разделу. На выполнение работ отводился один урок.</w:t>
      </w:r>
    </w:p>
    <w:p w14:paraId="7BB31104" w14:textId="3E6C4DB1" w:rsidR="00E17C15" w:rsidRDefault="00E17C15" w:rsidP="00E17C15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>Контроль осуществляется с целью определения уровня обязательной подготовки каждого учащегося 2-</w:t>
      </w:r>
      <w:r w:rsidR="00F92C35">
        <w:rPr>
          <w:sz w:val="28"/>
          <w:szCs w:val="28"/>
        </w:rPr>
        <w:t>3</w:t>
      </w:r>
      <w:r>
        <w:rPr>
          <w:sz w:val="28"/>
          <w:szCs w:val="28"/>
        </w:rPr>
        <w:t xml:space="preserve"> класса в 20</w:t>
      </w:r>
      <w:r w:rsidR="00F92C35">
        <w:rPr>
          <w:sz w:val="28"/>
          <w:szCs w:val="28"/>
        </w:rPr>
        <w:t>22-2023</w:t>
      </w:r>
      <w:r>
        <w:rPr>
          <w:sz w:val="28"/>
          <w:szCs w:val="28"/>
        </w:rPr>
        <w:t xml:space="preserve"> учебном году.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в данном классе. </w:t>
      </w:r>
    </w:p>
    <w:p w14:paraId="76A704B4" w14:textId="77777777" w:rsidR="00E17C15" w:rsidRDefault="00E17C15" w:rsidP="00F92C35">
      <w:pPr>
        <w:rPr>
          <w:sz w:val="28"/>
          <w:szCs w:val="28"/>
        </w:rPr>
      </w:pPr>
    </w:p>
    <w:p w14:paraId="006C5DA3" w14:textId="272EB78F" w:rsidR="00E17C15" w:rsidRDefault="00F92C35" w:rsidP="00E17C1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E17C15">
        <w:rPr>
          <w:b/>
          <w:sz w:val="28"/>
          <w:szCs w:val="28"/>
        </w:rPr>
        <w:t>Цель</w:t>
      </w:r>
      <w:r w:rsidR="00E17C15">
        <w:rPr>
          <w:sz w:val="28"/>
          <w:szCs w:val="28"/>
        </w:rPr>
        <w:t xml:space="preserve">: выявить уровень </w:t>
      </w:r>
      <w:proofErr w:type="gramStart"/>
      <w:r w:rsidR="00E17C15">
        <w:rPr>
          <w:sz w:val="28"/>
          <w:szCs w:val="28"/>
        </w:rPr>
        <w:t>обученности  учащихся</w:t>
      </w:r>
      <w:proofErr w:type="gramEnd"/>
      <w:r w:rsidR="00E17C15">
        <w:rPr>
          <w:sz w:val="28"/>
          <w:szCs w:val="28"/>
        </w:rPr>
        <w:t xml:space="preserve"> во 2 -</w:t>
      </w:r>
      <w:r>
        <w:rPr>
          <w:sz w:val="28"/>
          <w:szCs w:val="28"/>
        </w:rPr>
        <w:t>3</w:t>
      </w:r>
      <w:r w:rsidR="00E17C15">
        <w:rPr>
          <w:sz w:val="28"/>
          <w:szCs w:val="28"/>
        </w:rPr>
        <w:t xml:space="preserve">  классах  20</w:t>
      </w:r>
      <w:r>
        <w:rPr>
          <w:sz w:val="28"/>
          <w:szCs w:val="28"/>
        </w:rPr>
        <w:t>22-2023</w:t>
      </w:r>
      <w:r w:rsidR="00E17C15">
        <w:rPr>
          <w:sz w:val="28"/>
          <w:szCs w:val="28"/>
        </w:rPr>
        <w:t xml:space="preserve"> учебного года.</w:t>
      </w:r>
    </w:p>
    <w:p w14:paraId="33B77640" w14:textId="52858B1E" w:rsidR="00E17C15" w:rsidRPr="00F92C35" w:rsidRDefault="00E17C15" w:rsidP="00F92C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Математика </w:t>
      </w:r>
    </w:p>
    <w:tbl>
      <w:tblPr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1653"/>
        <w:gridCol w:w="2978"/>
        <w:gridCol w:w="4256"/>
      </w:tblGrid>
      <w:tr w:rsidR="00E17C15" w14:paraId="467E149D" w14:textId="77777777" w:rsidTr="00E17C15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43A1" w14:textId="77777777" w:rsidR="00E17C15" w:rsidRDefault="00E17C15">
            <w:pPr>
              <w:jc w:val="center"/>
            </w:pPr>
            <w:r>
              <w:t xml:space="preserve">Класс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2AD0" w14:textId="77777777" w:rsidR="00E17C15" w:rsidRDefault="00E17C15" w:rsidP="00F92C35">
            <w:pPr>
              <w:jc w:val="center"/>
            </w:pPr>
            <w:r>
              <w:t>количество</w:t>
            </w:r>
          </w:p>
          <w:p w14:paraId="2FCA57AA" w14:textId="77777777" w:rsidR="00E17C15" w:rsidRDefault="00E17C15" w:rsidP="00F92C35">
            <w:pPr>
              <w:jc w:val="center"/>
            </w:pPr>
            <w:r>
              <w:t>учащихся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D008" w14:textId="38A993F0" w:rsidR="00E17C15" w:rsidRDefault="00E17C15" w:rsidP="00F92C35">
            <w:pPr>
              <w:jc w:val="center"/>
            </w:pPr>
            <w:r>
              <w:t>%</w:t>
            </w:r>
            <w:r w:rsidR="00F92C35">
              <w:t xml:space="preserve"> </w:t>
            </w:r>
            <w:r>
              <w:t>успеваемости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6A04" w14:textId="5CB8CD51" w:rsidR="00E17C15" w:rsidRDefault="00E17C15" w:rsidP="00F92C35">
            <w:pPr>
              <w:jc w:val="center"/>
            </w:pPr>
            <w:r>
              <w:t>%</w:t>
            </w:r>
            <w:r w:rsidR="00F92C35">
              <w:t xml:space="preserve"> </w:t>
            </w:r>
            <w:r>
              <w:t>качества</w:t>
            </w:r>
          </w:p>
        </w:tc>
      </w:tr>
      <w:tr w:rsidR="00E17C15" w14:paraId="7AFD9874" w14:textId="77777777" w:rsidTr="00E17C15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A579" w14:textId="77777777" w:rsidR="00E17C15" w:rsidRDefault="00E17C15">
            <w:pPr>
              <w:jc w:val="center"/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F603" w14:textId="77777777" w:rsidR="00E17C15" w:rsidRDefault="00E17C15">
            <w:pPr>
              <w:jc w:val="center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B005" w14:textId="329230A7" w:rsidR="00E17C15" w:rsidRDefault="00E17C15" w:rsidP="00F92C35">
            <w:pPr>
              <w:jc w:val="center"/>
            </w:pPr>
            <w:r>
              <w:t>январь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B558" w14:textId="2D615381" w:rsidR="00E17C15" w:rsidRDefault="00E17C15" w:rsidP="00F92C35">
            <w:pPr>
              <w:jc w:val="center"/>
            </w:pPr>
            <w:r>
              <w:t>январь</w:t>
            </w:r>
          </w:p>
        </w:tc>
      </w:tr>
      <w:tr w:rsidR="00E17C15" w14:paraId="6B6223CF" w14:textId="77777777" w:rsidTr="00E17C15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8FC7" w14:textId="77777777" w:rsidR="00E17C15" w:rsidRDefault="00E17C15">
            <w:pPr>
              <w:jc w:val="center"/>
            </w:pPr>
            <w:r>
              <w:t>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A607" w14:textId="092468E3" w:rsidR="00E17C15" w:rsidRDefault="00F92C35" w:rsidP="00F92C35">
            <w:pPr>
              <w:jc w:val="center"/>
            </w:pPr>
            <w:r>
              <w:t>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2133" w14:textId="77777777" w:rsidR="00E17C15" w:rsidRDefault="00E17C15" w:rsidP="00F92C35">
            <w:pPr>
              <w:jc w:val="center"/>
            </w:pPr>
            <w:r>
              <w:t>100%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8661" w14:textId="77777777" w:rsidR="00E17C15" w:rsidRDefault="00E17C15" w:rsidP="00F92C35">
            <w:pPr>
              <w:jc w:val="center"/>
            </w:pPr>
            <w:r>
              <w:t>43%</w:t>
            </w:r>
          </w:p>
        </w:tc>
      </w:tr>
      <w:tr w:rsidR="00E17C15" w14:paraId="2F25CB22" w14:textId="77777777" w:rsidTr="00E17C15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49D9B" w14:textId="77777777" w:rsidR="00E17C15" w:rsidRDefault="00E17C15">
            <w:pPr>
              <w:jc w:val="center"/>
            </w:pPr>
            <w: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223E" w14:textId="52C6E028" w:rsidR="00E17C15" w:rsidRDefault="00F92C35" w:rsidP="00F92C35">
            <w:pPr>
              <w:jc w:val="center"/>
            </w:pPr>
            <w:r>
              <w:t>14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83AF" w14:textId="61E9699D" w:rsidR="00E17C15" w:rsidRDefault="00F92C35" w:rsidP="00F92C35">
            <w:pPr>
              <w:jc w:val="center"/>
            </w:pPr>
            <w:r>
              <w:t>100</w:t>
            </w:r>
            <w:r w:rsidR="00E17C15">
              <w:t>%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9E46" w14:textId="77777777" w:rsidR="00E17C15" w:rsidRDefault="00E17C15" w:rsidP="00F92C35">
            <w:pPr>
              <w:jc w:val="center"/>
            </w:pPr>
            <w:r>
              <w:t>80%</w:t>
            </w:r>
          </w:p>
        </w:tc>
      </w:tr>
      <w:tr w:rsidR="00E17C15" w14:paraId="08EE7D6F" w14:textId="77777777" w:rsidTr="00E17C15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DA74" w14:textId="77777777" w:rsidR="00E17C15" w:rsidRDefault="00E17C15">
            <w:pPr>
              <w:jc w:val="center"/>
            </w:pPr>
            <w:r>
              <w:t>всего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460B" w14:textId="689B7E3B" w:rsidR="00E17C15" w:rsidRDefault="00F92C35">
            <w:r>
              <w:t>26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ECC9" w14:textId="5D42FFF8" w:rsidR="00E17C15" w:rsidRPr="001E7646" w:rsidRDefault="00F92C35" w:rsidP="00F92C35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BE3A" w14:textId="6E62BB50" w:rsidR="00E17C15" w:rsidRPr="001E7646" w:rsidRDefault="00235657" w:rsidP="00F92C35">
            <w:pPr>
              <w:jc w:val="center"/>
              <w:rPr>
                <w:b/>
              </w:rPr>
            </w:pPr>
            <w:proofErr w:type="gramStart"/>
            <w:r w:rsidRPr="001E7646">
              <w:rPr>
                <w:b/>
              </w:rPr>
              <w:t>61</w:t>
            </w:r>
            <w:r w:rsidR="00E17C15" w:rsidRPr="001E7646">
              <w:rPr>
                <w:b/>
              </w:rPr>
              <w:t xml:space="preserve">  %</w:t>
            </w:r>
            <w:proofErr w:type="gramEnd"/>
          </w:p>
        </w:tc>
      </w:tr>
      <w:tr w:rsidR="00E17C15" w14:paraId="74254509" w14:textId="77777777" w:rsidTr="00E17C15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ADF1" w14:textId="77777777" w:rsidR="00E17C15" w:rsidRDefault="00E17C15"/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CD3F" w14:textId="77777777" w:rsidR="00E17C15" w:rsidRDefault="00E17C15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A36E" w14:textId="77777777" w:rsidR="00E17C15" w:rsidRDefault="00E17C15"/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9FFC" w14:textId="77777777" w:rsidR="00E17C15" w:rsidRDefault="00E17C15"/>
        </w:tc>
      </w:tr>
    </w:tbl>
    <w:p w14:paraId="54D656D7" w14:textId="69E4120D" w:rsidR="00E17C15" w:rsidRDefault="00E17C15" w:rsidP="00E17C15">
      <w:pPr>
        <w:rPr>
          <w:sz w:val="32"/>
          <w:szCs w:val="32"/>
        </w:rPr>
      </w:pPr>
    </w:p>
    <w:p w14:paraId="3DCE5796" w14:textId="77777777" w:rsidR="00E17C15" w:rsidRDefault="00E17C15" w:rsidP="00E17C15">
      <w:pPr>
        <w:rPr>
          <w:sz w:val="32"/>
          <w:szCs w:val="32"/>
        </w:rPr>
      </w:pPr>
      <w:r>
        <w:rPr>
          <w:b/>
          <w:sz w:val="28"/>
          <w:szCs w:val="28"/>
        </w:rPr>
        <w:t xml:space="preserve">Из статистических </w:t>
      </w:r>
      <w:proofErr w:type="gramStart"/>
      <w:r>
        <w:rPr>
          <w:b/>
          <w:sz w:val="28"/>
          <w:szCs w:val="28"/>
        </w:rPr>
        <w:t>данных  контрольных</w:t>
      </w:r>
      <w:proofErr w:type="gramEnd"/>
      <w:r>
        <w:rPr>
          <w:b/>
          <w:sz w:val="28"/>
          <w:szCs w:val="28"/>
        </w:rPr>
        <w:t xml:space="preserve"> срезов по математике  следует: </w:t>
      </w:r>
    </w:p>
    <w:p w14:paraId="3002FB65" w14:textId="15BEFD22" w:rsidR="00E17C15" w:rsidRPr="00F92C35" w:rsidRDefault="00E17C15" w:rsidP="00E17C15">
      <w:pPr>
        <w:numPr>
          <w:ilvl w:val="0"/>
          <w:numId w:val="1"/>
        </w:numPr>
        <w:rPr>
          <w:sz w:val="28"/>
          <w:szCs w:val="28"/>
        </w:rPr>
      </w:pPr>
      <w:r w:rsidRPr="00F92C35">
        <w:rPr>
          <w:sz w:val="28"/>
          <w:szCs w:val="28"/>
        </w:rPr>
        <w:t xml:space="preserve">Положительная динамика уровня обученности и качественных показателей </w:t>
      </w:r>
      <w:proofErr w:type="gramStart"/>
      <w:r w:rsidRPr="00F92C35">
        <w:rPr>
          <w:sz w:val="28"/>
          <w:szCs w:val="28"/>
        </w:rPr>
        <w:t>обученности  по</w:t>
      </w:r>
      <w:proofErr w:type="gramEnd"/>
      <w:r w:rsidRPr="00F92C35">
        <w:rPr>
          <w:sz w:val="28"/>
          <w:szCs w:val="28"/>
        </w:rPr>
        <w:t xml:space="preserve"> математике у учащихся 2-</w:t>
      </w:r>
      <w:r w:rsidR="00F92C35" w:rsidRPr="00F92C35">
        <w:rPr>
          <w:sz w:val="28"/>
          <w:szCs w:val="28"/>
        </w:rPr>
        <w:t>3</w:t>
      </w:r>
      <w:r w:rsidRPr="00F92C35">
        <w:rPr>
          <w:sz w:val="28"/>
          <w:szCs w:val="28"/>
        </w:rPr>
        <w:t xml:space="preserve"> классов.</w:t>
      </w:r>
    </w:p>
    <w:p w14:paraId="7D732CBA" w14:textId="6D37E707" w:rsidR="00E17C15" w:rsidRDefault="00E17C15" w:rsidP="00E17C1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93% учащихся 2-</w:t>
      </w:r>
      <w:r w:rsidR="00F92C3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классов  успешно</w:t>
      </w:r>
      <w:proofErr w:type="gramEnd"/>
      <w:r>
        <w:rPr>
          <w:sz w:val="28"/>
          <w:szCs w:val="28"/>
        </w:rPr>
        <w:t xml:space="preserve"> справились с заданиями, установлен достаточный  уровень овладения учащимися ключевыми умениями (сформированность вычислительных навыков, умение работать с задачей, понимать и выполнять инструкции), позволяющими успешно продвигаться в освоении материала на следующем этапе обучения .</w:t>
      </w:r>
    </w:p>
    <w:p w14:paraId="6343C10E" w14:textId="37F2B6C2" w:rsidR="00E17C15" w:rsidRPr="00F92C35" w:rsidRDefault="00E17C15" w:rsidP="00F92C3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Низкий уровень: </w:t>
      </w:r>
    </w:p>
    <w:p w14:paraId="1D78DA6B" w14:textId="755A0B49" w:rsidR="00E17C15" w:rsidRPr="00F92C35" w:rsidRDefault="00E17C15" w:rsidP="00F92C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Русский язык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651"/>
        <w:gridCol w:w="3117"/>
        <w:gridCol w:w="4109"/>
      </w:tblGrid>
      <w:tr w:rsidR="00E17C15" w14:paraId="57E4792E" w14:textId="77777777" w:rsidTr="00F92C3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F0D2" w14:textId="77777777" w:rsidR="00E17C15" w:rsidRDefault="00E17C15">
            <w:pPr>
              <w:jc w:val="center"/>
            </w:pPr>
            <w:r>
              <w:t xml:space="preserve">Класс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79BD" w14:textId="77777777" w:rsidR="00E17C15" w:rsidRDefault="00E17C15">
            <w:r>
              <w:t>количество</w:t>
            </w:r>
          </w:p>
          <w:p w14:paraId="7C990C24" w14:textId="77777777" w:rsidR="00E17C15" w:rsidRDefault="00E17C15">
            <w:r>
              <w:t>учащихся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C208" w14:textId="77777777" w:rsidR="00E17C15" w:rsidRDefault="00E17C15">
            <w:pPr>
              <w:jc w:val="center"/>
            </w:pPr>
            <w:r>
              <w:t>%успеваемости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7779B" w14:textId="77777777" w:rsidR="00E17C15" w:rsidRDefault="00E17C15">
            <w:pPr>
              <w:jc w:val="center"/>
            </w:pPr>
            <w:r>
              <w:t>%качества</w:t>
            </w:r>
          </w:p>
        </w:tc>
      </w:tr>
      <w:tr w:rsidR="00E17C15" w14:paraId="5C52957A" w14:textId="77777777" w:rsidTr="00F92C3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CDEC" w14:textId="77777777" w:rsidR="00E17C15" w:rsidRDefault="00E17C15">
            <w:pPr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CC5F" w14:textId="77777777" w:rsidR="00E17C15" w:rsidRDefault="00E17C15">
            <w:pPr>
              <w:jc w:val="center"/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393F" w14:textId="77777777" w:rsidR="00E17C15" w:rsidRDefault="00E17C15" w:rsidP="00F92C35">
            <w:pPr>
              <w:jc w:val="center"/>
            </w:pPr>
            <w:r>
              <w:t>февраль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EC78" w14:textId="77777777" w:rsidR="00E17C15" w:rsidRDefault="00E17C15" w:rsidP="00F92C35">
            <w:pPr>
              <w:jc w:val="center"/>
            </w:pPr>
            <w:r>
              <w:t>февраль</w:t>
            </w:r>
          </w:p>
        </w:tc>
      </w:tr>
      <w:tr w:rsidR="00E17C15" w14:paraId="469E39B7" w14:textId="77777777" w:rsidTr="00F92C3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5A03" w14:textId="77777777" w:rsidR="00E17C15" w:rsidRDefault="00E17C15">
            <w:pPr>
              <w:jc w:val="center"/>
            </w:pPr>
            <w: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061F" w14:textId="70A4A9B0" w:rsidR="00E17C15" w:rsidRDefault="00F92C35" w:rsidP="00F92C35">
            <w:pPr>
              <w:jc w:val="center"/>
            </w:pPr>
            <w:r>
              <w:t>12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B5B7" w14:textId="77777777" w:rsidR="00E17C15" w:rsidRDefault="00E17C15" w:rsidP="00F92C35">
            <w:pPr>
              <w:jc w:val="center"/>
            </w:pPr>
            <w:r>
              <w:t>100%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213E" w14:textId="77777777" w:rsidR="00E17C15" w:rsidRDefault="00E17C15" w:rsidP="00F92C35">
            <w:pPr>
              <w:jc w:val="center"/>
            </w:pPr>
            <w:r>
              <w:t>43%</w:t>
            </w:r>
          </w:p>
        </w:tc>
      </w:tr>
      <w:tr w:rsidR="00E17C15" w14:paraId="124A14B3" w14:textId="77777777" w:rsidTr="00F92C3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F46D" w14:textId="77777777" w:rsidR="00E17C15" w:rsidRDefault="00E17C15">
            <w:pPr>
              <w:jc w:val="center"/>
            </w:pPr>
            <w: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D65C" w14:textId="78C6537A" w:rsidR="00E17C15" w:rsidRDefault="00F92C35" w:rsidP="00F92C35">
            <w:pPr>
              <w:jc w:val="center"/>
            </w:pPr>
            <w:r>
              <w:t>13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5C51" w14:textId="77777777" w:rsidR="00E17C15" w:rsidRDefault="00E17C15" w:rsidP="00F92C35">
            <w:pPr>
              <w:jc w:val="center"/>
            </w:pPr>
            <w:r>
              <w:t>100%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618C" w14:textId="77777777" w:rsidR="00E17C15" w:rsidRDefault="00E17C15" w:rsidP="00F92C35">
            <w:pPr>
              <w:jc w:val="center"/>
            </w:pPr>
            <w:r>
              <w:t>40%</w:t>
            </w:r>
          </w:p>
        </w:tc>
      </w:tr>
      <w:tr w:rsidR="00E17C15" w14:paraId="466BAEB4" w14:textId="77777777" w:rsidTr="00F92C3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38E8" w14:textId="77777777" w:rsidR="00E17C15" w:rsidRDefault="00E17C15">
            <w:pPr>
              <w:jc w:val="center"/>
            </w:pPr>
            <w:r>
              <w:t>всего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E316" w14:textId="2A8A9D0C" w:rsidR="00E17C15" w:rsidRDefault="00F92C35" w:rsidP="00F92C35">
            <w:pPr>
              <w:jc w:val="center"/>
            </w:pPr>
            <w:r>
              <w:t>26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B5C9" w14:textId="77777777" w:rsidR="00E17C15" w:rsidRPr="001E7646" w:rsidRDefault="00E17C15" w:rsidP="00F92C35">
            <w:pPr>
              <w:jc w:val="center"/>
              <w:rPr>
                <w:b/>
              </w:rPr>
            </w:pPr>
            <w:r w:rsidRPr="001E7646">
              <w:rPr>
                <w:b/>
              </w:rPr>
              <w:t>100%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9DFD" w14:textId="22B792CD" w:rsidR="00E17C15" w:rsidRPr="001E7646" w:rsidRDefault="001E7646" w:rsidP="00F92C35">
            <w:pPr>
              <w:jc w:val="center"/>
              <w:rPr>
                <w:b/>
              </w:rPr>
            </w:pPr>
            <w:r w:rsidRPr="001E7646">
              <w:rPr>
                <w:b/>
              </w:rPr>
              <w:t>48</w:t>
            </w:r>
            <w:r w:rsidR="00E17C15" w:rsidRPr="001E7646">
              <w:rPr>
                <w:b/>
              </w:rPr>
              <w:t>%</w:t>
            </w:r>
          </w:p>
        </w:tc>
      </w:tr>
    </w:tbl>
    <w:p w14:paraId="7D963177" w14:textId="0E76AA17" w:rsidR="00E17C15" w:rsidRDefault="00E17C15" w:rsidP="00F92C35">
      <w:pPr>
        <w:rPr>
          <w:b/>
          <w:bCs/>
          <w:sz w:val="20"/>
          <w:szCs w:val="20"/>
        </w:rPr>
      </w:pPr>
    </w:p>
    <w:p w14:paraId="05F49A0B" w14:textId="69D658C4" w:rsidR="00E17C15" w:rsidRDefault="00E17C15" w:rsidP="00E17C15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Из статистических данных контрольных тестов по русскому языку следует:</w:t>
      </w:r>
    </w:p>
    <w:p w14:paraId="13C65C8F" w14:textId="41CA3A61" w:rsidR="00E17C15" w:rsidRDefault="00E17C15" w:rsidP="00E17C15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Положительная динамика уровня обученности и качественных показателей </w:t>
      </w:r>
      <w:proofErr w:type="gramStart"/>
      <w:r>
        <w:rPr>
          <w:sz w:val="28"/>
          <w:szCs w:val="28"/>
        </w:rPr>
        <w:t>обученности  по</w:t>
      </w:r>
      <w:proofErr w:type="gramEnd"/>
      <w:r>
        <w:rPr>
          <w:sz w:val="28"/>
          <w:szCs w:val="28"/>
        </w:rPr>
        <w:t xml:space="preserve"> русскому языку у учащихся 2-</w:t>
      </w:r>
      <w:r w:rsidR="00F92C35">
        <w:rPr>
          <w:sz w:val="28"/>
          <w:szCs w:val="28"/>
        </w:rPr>
        <w:t>3</w:t>
      </w:r>
      <w:r>
        <w:rPr>
          <w:sz w:val="28"/>
          <w:szCs w:val="28"/>
        </w:rPr>
        <w:t xml:space="preserve"> классов</w:t>
      </w:r>
    </w:p>
    <w:p w14:paraId="3BD99525" w14:textId="3E823B1F" w:rsidR="00E17C15" w:rsidRDefault="00E17C15" w:rsidP="00E17C15">
      <w:pPr>
        <w:numPr>
          <w:ilvl w:val="0"/>
          <w:numId w:val="2"/>
        </w:numPr>
        <w:rPr>
          <w:sz w:val="28"/>
          <w:szCs w:val="28"/>
        </w:rPr>
      </w:pPr>
      <w:r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100% учащихся 2-</w:t>
      </w:r>
      <w:r w:rsidR="00F92C3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классов  успешно</w:t>
      </w:r>
      <w:proofErr w:type="gramEnd"/>
      <w:r>
        <w:rPr>
          <w:sz w:val="28"/>
          <w:szCs w:val="28"/>
        </w:rPr>
        <w:t xml:space="preserve"> справились с заданиями, установлен достаточный  уровень овладения учащимися ключевыми </w:t>
      </w:r>
      <w:r>
        <w:rPr>
          <w:sz w:val="28"/>
          <w:szCs w:val="28"/>
        </w:rPr>
        <w:lastRenderedPageBreak/>
        <w:t xml:space="preserve">умениями (освоение учащимися орфографических навыков: сформированность навыка правописания падежных окончаний имен существительных, правописания безударных гласных в корне слова. </w:t>
      </w:r>
    </w:p>
    <w:p w14:paraId="003014DC" w14:textId="77777777" w:rsidR="002B273B" w:rsidRDefault="002B273B" w:rsidP="00E17C15">
      <w:pPr>
        <w:rPr>
          <w:sz w:val="28"/>
          <w:szCs w:val="28"/>
        </w:rPr>
      </w:pPr>
    </w:p>
    <w:p w14:paraId="4F9CE2FF" w14:textId="45DEE698" w:rsidR="00E17C15" w:rsidRDefault="00E17C15" w:rsidP="00F92C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  <w:u w:val="single"/>
        </w:rPr>
        <w:t>Рекомендации:</w:t>
      </w:r>
      <w:r>
        <w:rPr>
          <w:sz w:val="28"/>
          <w:szCs w:val="28"/>
        </w:rPr>
        <w:t xml:space="preserve"> необходимо уделить особое вним</w:t>
      </w:r>
      <w:r w:rsidR="001E7646">
        <w:rPr>
          <w:sz w:val="28"/>
          <w:szCs w:val="28"/>
        </w:rPr>
        <w:t xml:space="preserve">ание работе со </w:t>
      </w:r>
      <w:proofErr w:type="gramStart"/>
      <w:r w:rsidR="001E7646">
        <w:rPr>
          <w:sz w:val="28"/>
          <w:szCs w:val="28"/>
        </w:rPr>
        <w:t xml:space="preserve">слабоуспевающими </w:t>
      </w:r>
      <w:r>
        <w:rPr>
          <w:sz w:val="28"/>
          <w:szCs w:val="28"/>
        </w:rPr>
        <w:t xml:space="preserve"> учащимися</w:t>
      </w:r>
      <w:proofErr w:type="gramEnd"/>
      <w:r>
        <w:rPr>
          <w:sz w:val="28"/>
          <w:szCs w:val="28"/>
        </w:rPr>
        <w:t xml:space="preserve"> 2-</w:t>
      </w:r>
      <w:r w:rsidR="00F92C35">
        <w:rPr>
          <w:sz w:val="28"/>
          <w:szCs w:val="28"/>
        </w:rPr>
        <w:t>3</w:t>
      </w:r>
      <w:r>
        <w:rPr>
          <w:sz w:val="28"/>
          <w:szCs w:val="28"/>
        </w:rPr>
        <w:t xml:space="preserve"> классов. </w:t>
      </w:r>
    </w:p>
    <w:p w14:paraId="50BD3321" w14:textId="77777777" w:rsidR="00E17C15" w:rsidRDefault="00E17C15" w:rsidP="00F92C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Для этого  нужно усилить коррекционную работу со слабоуспевающими учениками и с сильными детьми, грамотно строить методическую работу по предупреждению ошибок: повторение всех тем, пройденных на уроках; целенаправленное  повторению ключевых тем курса, предусмотренных государственной программой; развитие орфографической зоркости; отработка вычислительных навыков; проведение консультаций по всем вопросам; индивидуальная работа с тестами; помощь в выполнении д/з; проведение постоянного тренинга по предупреждению ошибок; работ; подготовка к к/р; отработках повторных вариантов к/р; регулярная работа над ошибками во всех видах письменных работ; работа с родителями по организации учебной деятельности учащихся дома.</w:t>
      </w:r>
    </w:p>
    <w:p w14:paraId="055F6B68" w14:textId="77777777" w:rsidR="00E17C15" w:rsidRDefault="00E17C15" w:rsidP="00E17C15">
      <w:pPr>
        <w:jc w:val="center"/>
        <w:rPr>
          <w:b/>
        </w:rPr>
      </w:pPr>
    </w:p>
    <w:p w14:paraId="38A83645" w14:textId="77777777" w:rsidR="00E17C15" w:rsidRDefault="00E17C15" w:rsidP="00E17C15">
      <w:pPr>
        <w:rPr>
          <w:b/>
        </w:rPr>
      </w:pPr>
    </w:p>
    <w:p w14:paraId="2836C577" w14:textId="06917BFA" w:rsidR="00E17C15" w:rsidRDefault="00E17C15" w:rsidP="00F92C35">
      <w:pPr>
        <w:jc w:val="both"/>
        <w:rPr>
          <w:sz w:val="28"/>
          <w:szCs w:val="28"/>
        </w:rPr>
      </w:pPr>
      <w:r>
        <w:rPr>
          <w:sz w:val="28"/>
          <w:szCs w:val="28"/>
        </w:rPr>
        <w:t>1.Руководителю МО проанализировать с учителями результаты проведенных</w:t>
      </w:r>
      <w:r w:rsidR="00F92C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тестовых и </w:t>
      </w:r>
      <w:proofErr w:type="spellStart"/>
      <w:r>
        <w:rPr>
          <w:sz w:val="28"/>
          <w:szCs w:val="28"/>
        </w:rPr>
        <w:t>срезовых</w:t>
      </w:r>
      <w:proofErr w:type="spellEnd"/>
      <w:r>
        <w:rPr>
          <w:sz w:val="28"/>
          <w:szCs w:val="28"/>
        </w:rPr>
        <w:t xml:space="preserve"> работ по математике, русскому языку и составить план работы педагогов с учащимися по преодоление допускаемых ими ошибок.</w:t>
      </w:r>
    </w:p>
    <w:p w14:paraId="58423C3F" w14:textId="77777777" w:rsidR="00E17C15" w:rsidRDefault="00E17C15" w:rsidP="00F92C35">
      <w:pPr>
        <w:jc w:val="both"/>
        <w:rPr>
          <w:sz w:val="28"/>
          <w:szCs w:val="28"/>
        </w:rPr>
      </w:pPr>
      <w:r>
        <w:rPr>
          <w:sz w:val="28"/>
          <w:szCs w:val="28"/>
        </w:rPr>
        <w:t>2.В поурочные планы включать индивидуальные задания с учетом допускаемых учащимися ошибок.</w:t>
      </w:r>
    </w:p>
    <w:p w14:paraId="000E2AD0" w14:textId="021BFBA4" w:rsidR="00E17C15" w:rsidRDefault="00E17C15" w:rsidP="00F92C35">
      <w:pPr>
        <w:jc w:val="both"/>
        <w:rPr>
          <w:sz w:val="28"/>
          <w:szCs w:val="28"/>
        </w:rPr>
      </w:pPr>
      <w:r>
        <w:rPr>
          <w:sz w:val="28"/>
          <w:szCs w:val="28"/>
        </w:rPr>
        <w:t>3. Учителям начальных классов спланировать темы индивидуальных занятий.  темы повторений на коррекционных занятиях с учетом типичных ошибок учеников в к\р.</w:t>
      </w:r>
    </w:p>
    <w:p w14:paraId="3A8D0C95" w14:textId="77777777" w:rsidR="00E17C15" w:rsidRDefault="00E17C15" w:rsidP="00E17C15">
      <w:pPr>
        <w:rPr>
          <w:sz w:val="28"/>
          <w:szCs w:val="28"/>
        </w:rPr>
      </w:pPr>
    </w:p>
    <w:p w14:paraId="5028919D" w14:textId="77777777" w:rsidR="001E7646" w:rsidRDefault="001E7646" w:rsidP="00E17C15">
      <w:pPr>
        <w:rPr>
          <w:sz w:val="28"/>
          <w:szCs w:val="28"/>
        </w:rPr>
      </w:pPr>
    </w:p>
    <w:p w14:paraId="3F670136" w14:textId="77777777" w:rsidR="001E7646" w:rsidRDefault="001E7646" w:rsidP="00E17C15">
      <w:pPr>
        <w:rPr>
          <w:sz w:val="28"/>
          <w:szCs w:val="28"/>
        </w:rPr>
      </w:pPr>
    </w:p>
    <w:p w14:paraId="6DA651E7" w14:textId="35BC48ED" w:rsidR="00E17C15" w:rsidRDefault="00F92C35" w:rsidP="001E764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Зам.директора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ао</w:t>
      </w:r>
      <w:proofErr w:type="spellEnd"/>
      <w:r>
        <w:rPr>
          <w:sz w:val="28"/>
          <w:szCs w:val="28"/>
        </w:rPr>
        <w:t xml:space="preserve"> УВР                     Григоренко С.В.</w:t>
      </w:r>
      <w:bookmarkStart w:id="0" w:name="_GoBack"/>
      <w:bookmarkEnd w:id="0"/>
    </w:p>
    <w:p w14:paraId="4F98D0E2" w14:textId="38E51DEC" w:rsidR="00F92C35" w:rsidRDefault="00F92C35" w:rsidP="001E7646">
      <w:pPr>
        <w:rPr>
          <w:sz w:val="28"/>
          <w:szCs w:val="28"/>
        </w:rPr>
      </w:pPr>
      <w:r>
        <w:rPr>
          <w:sz w:val="28"/>
          <w:szCs w:val="28"/>
        </w:rPr>
        <w:t>Ознакомлены:</w:t>
      </w:r>
    </w:p>
    <w:p w14:paraId="20A0EA3B" w14:textId="77777777" w:rsidR="00E51998" w:rsidRDefault="00E51998"/>
    <w:sectPr w:rsidR="00E51998" w:rsidSect="00F92C35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0217"/>
    <w:multiLevelType w:val="hybridMultilevel"/>
    <w:tmpl w:val="926E30E2"/>
    <w:lvl w:ilvl="0" w:tplc="3C24B2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0009D"/>
    <w:multiLevelType w:val="hybridMultilevel"/>
    <w:tmpl w:val="926E30E2"/>
    <w:lvl w:ilvl="0" w:tplc="3C24B2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00DAE"/>
    <w:multiLevelType w:val="hybridMultilevel"/>
    <w:tmpl w:val="926E30E2"/>
    <w:lvl w:ilvl="0" w:tplc="3C24B2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C15"/>
    <w:rsid w:val="001E7646"/>
    <w:rsid w:val="002306A9"/>
    <w:rsid w:val="00235657"/>
    <w:rsid w:val="00263BCA"/>
    <w:rsid w:val="002B273B"/>
    <w:rsid w:val="00E17C15"/>
    <w:rsid w:val="00E51998"/>
    <w:rsid w:val="00F9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CA78"/>
  <w15:docId w15:val="{249FF9F5-990F-400F-B01C-FD265FCE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17C15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7C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C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3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Home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subject/>
  <dc:creator>Козлова М.К.</dc:creator>
  <cp:keywords/>
  <dc:description/>
  <cp:lastModifiedBy>Professional</cp:lastModifiedBy>
  <cp:revision>9</cp:revision>
  <cp:lastPrinted>2023-03-12T11:31:00Z</cp:lastPrinted>
  <dcterms:created xsi:type="dcterms:W3CDTF">2018-03-11T17:05:00Z</dcterms:created>
  <dcterms:modified xsi:type="dcterms:W3CDTF">2023-03-12T11:33:00Z</dcterms:modified>
</cp:coreProperties>
</file>